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BF97F3" w14:textId="77777777" w:rsidR="00B845D7" w:rsidRDefault="00B845D7" w:rsidP="00B845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14:paraId="0B34F11D" w14:textId="77777777" w:rsidR="00B845D7" w:rsidRDefault="00B845D7" w:rsidP="00B845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14:paraId="0912A2FB" w14:textId="77777777" w:rsidR="00B845D7" w:rsidRDefault="00B845D7" w:rsidP="00B845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______________________ Е.А.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Градова</w:t>
      </w:r>
      <w:proofErr w:type="spellEnd"/>
    </w:p>
    <w:p w14:paraId="2B033F8E" w14:textId="77777777" w:rsidR="00B845D7" w:rsidRDefault="00B845D7" w:rsidP="00B845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AA0700" w14:textId="77777777" w:rsidR="00095755" w:rsidRP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55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14:paraId="33DB6AD6" w14:textId="77777777" w:rsidR="00095755" w:rsidRPr="00FD0EDA" w:rsidRDefault="00FD0EDA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НКО</w:t>
      </w:r>
      <w:r w:rsidR="00095755" w:rsidRPr="000957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EDA">
        <w:rPr>
          <w:rFonts w:ascii="Times New Roman" w:hAnsi="Times New Roman" w:cs="Times New Roman"/>
          <w:sz w:val="28"/>
          <w:szCs w:val="28"/>
        </w:rPr>
        <w:t>РДПМОО «Водолей»</w:t>
      </w:r>
    </w:p>
    <w:p w14:paraId="039E536F" w14:textId="73503A63" w:rsidR="00095755" w:rsidRPr="00FD0EDA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EDA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1A2186">
        <w:rPr>
          <w:rFonts w:ascii="Times New Roman" w:hAnsi="Times New Roman" w:cs="Times New Roman"/>
          <w:b/>
          <w:sz w:val="28"/>
          <w:szCs w:val="28"/>
        </w:rPr>
        <w:t>сентябрь</w:t>
      </w:r>
      <w:r w:rsidR="0058217F"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Pr="00FD0ED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6BF38BEF" w14:textId="77777777" w:rsidR="00095755" w:rsidRPr="00683012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EDA">
        <w:rPr>
          <w:rFonts w:ascii="Times New Roman" w:hAnsi="Times New Roman" w:cs="Times New Roman"/>
          <w:sz w:val="24"/>
          <w:szCs w:val="24"/>
        </w:rPr>
        <w:t xml:space="preserve">в рамках выполнения Договора </w:t>
      </w:r>
      <w:r w:rsidR="00683012" w:rsidRPr="00683012">
        <w:rPr>
          <w:rFonts w:ascii="Times New Roman" w:hAnsi="Times New Roman" w:cs="Times New Roman"/>
          <w:b/>
          <w:sz w:val="24"/>
          <w:szCs w:val="24"/>
        </w:rPr>
        <w:t>№ 3/2024 от 24.09.2024 года</w:t>
      </w:r>
    </w:p>
    <w:p w14:paraId="794C3C04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14:paraId="7CA770BE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14:paraId="3E9D1CA3" w14:textId="77F901F2" w:rsidR="00095755" w:rsidRDefault="00095755" w:rsidP="006C2A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607D8C" w14:textId="77777777" w:rsidR="00095755" w:rsidRPr="00BA395B" w:rsidRDefault="00095755" w:rsidP="000957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Организация работы студий (секций) центра</w:t>
      </w:r>
    </w:p>
    <w:p w14:paraId="0CBD1FA8" w14:textId="77777777" w:rsidR="00095755" w:rsidRPr="00BA395B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693"/>
        <w:gridCol w:w="2472"/>
        <w:gridCol w:w="1252"/>
        <w:gridCol w:w="1233"/>
        <w:gridCol w:w="1347"/>
        <w:gridCol w:w="1211"/>
        <w:gridCol w:w="2328"/>
      </w:tblGrid>
      <w:tr w:rsidR="00C102EF" w:rsidRPr="00BA395B" w14:paraId="12ED97CB" w14:textId="77777777" w:rsidTr="005F50D1">
        <w:tc>
          <w:tcPr>
            <w:tcW w:w="693" w:type="dxa"/>
            <w:vMerge w:val="restart"/>
          </w:tcPr>
          <w:p w14:paraId="4E74218F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472" w:type="dxa"/>
            <w:vMerge w:val="restart"/>
          </w:tcPr>
          <w:p w14:paraId="58384742" w14:textId="77777777" w:rsidR="00C102EF" w:rsidRPr="00BA395B" w:rsidRDefault="00C102EF" w:rsidP="00517C8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Клубное досуговое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спортивное 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формирование (кружок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>, секция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85" w:type="dxa"/>
            <w:gridSpan w:val="2"/>
          </w:tcPr>
          <w:p w14:paraId="0212A6CA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Кол-во обучающихся</w:t>
            </w:r>
          </w:p>
        </w:tc>
        <w:tc>
          <w:tcPr>
            <w:tcW w:w="2558" w:type="dxa"/>
            <w:gridSpan w:val="2"/>
          </w:tcPr>
          <w:p w14:paraId="209557DF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График работы</w:t>
            </w:r>
          </w:p>
        </w:tc>
        <w:tc>
          <w:tcPr>
            <w:tcW w:w="2328" w:type="dxa"/>
            <w:vMerge w:val="restart"/>
          </w:tcPr>
          <w:p w14:paraId="1C58BA3E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C102EF" w:rsidRPr="00BA395B" w14:paraId="3CAFAF66" w14:textId="77777777" w:rsidTr="005F50D1">
        <w:tc>
          <w:tcPr>
            <w:tcW w:w="693" w:type="dxa"/>
            <w:vMerge/>
          </w:tcPr>
          <w:p w14:paraId="3FE51439" w14:textId="77777777"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72" w:type="dxa"/>
            <w:vMerge/>
          </w:tcPr>
          <w:p w14:paraId="5245A181" w14:textId="77777777"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2" w:type="dxa"/>
          </w:tcPr>
          <w:p w14:paraId="5451A0B0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льготно</w:t>
            </w:r>
          </w:p>
        </w:tc>
        <w:tc>
          <w:tcPr>
            <w:tcW w:w="1233" w:type="dxa"/>
          </w:tcPr>
          <w:p w14:paraId="5A8E5D12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платно</w:t>
            </w:r>
          </w:p>
        </w:tc>
        <w:tc>
          <w:tcPr>
            <w:tcW w:w="1347" w:type="dxa"/>
          </w:tcPr>
          <w:p w14:paraId="22957347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дни</w:t>
            </w:r>
          </w:p>
        </w:tc>
        <w:tc>
          <w:tcPr>
            <w:tcW w:w="1211" w:type="dxa"/>
          </w:tcPr>
          <w:p w14:paraId="5A74284F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2328" w:type="dxa"/>
            <w:vMerge/>
          </w:tcPr>
          <w:p w14:paraId="353B3D69" w14:textId="77777777"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95755" w:rsidRPr="00BA395B" w14:paraId="5C649EE4" w14:textId="77777777" w:rsidTr="00AC6BEE">
        <w:trPr>
          <w:trHeight w:val="1176"/>
        </w:trPr>
        <w:tc>
          <w:tcPr>
            <w:tcW w:w="693" w:type="dxa"/>
          </w:tcPr>
          <w:p w14:paraId="3AE8B61E" w14:textId="77777777" w:rsidR="00095755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72" w:type="dxa"/>
          </w:tcPr>
          <w:p w14:paraId="0C9F837B" w14:textId="77777777" w:rsidR="00095755" w:rsidRPr="00FF1CCC" w:rsidRDefault="00824EF3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CCC">
              <w:rPr>
                <w:rFonts w:ascii="Times New Roman" w:hAnsi="Times New Roman" w:cs="Times New Roman"/>
                <w:bCs/>
                <w:sz w:val="28"/>
                <w:szCs w:val="28"/>
              </w:rPr>
              <w:t>Студия музыки «Парковка»</w:t>
            </w:r>
          </w:p>
        </w:tc>
        <w:tc>
          <w:tcPr>
            <w:tcW w:w="1252" w:type="dxa"/>
          </w:tcPr>
          <w:p w14:paraId="5E83AC58" w14:textId="7E074DA0" w:rsidR="00095755" w:rsidRPr="00FF1CCC" w:rsidRDefault="001A2186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1*</w:t>
            </w:r>
          </w:p>
        </w:tc>
        <w:tc>
          <w:tcPr>
            <w:tcW w:w="1233" w:type="dxa"/>
          </w:tcPr>
          <w:p w14:paraId="7C77A1AD" w14:textId="4543E5D5" w:rsidR="00095755" w:rsidRPr="00FF1CCC" w:rsidRDefault="001A2186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</w:p>
        </w:tc>
        <w:tc>
          <w:tcPr>
            <w:tcW w:w="1347" w:type="dxa"/>
          </w:tcPr>
          <w:p w14:paraId="148277C4" w14:textId="062714AD" w:rsidR="00095755" w:rsidRPr="00FF1CCC" w:rsidRDefault="001A2186" w:rsidP="002D3303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="002D33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т, ср, </w:t>
            </w:r>
            <w:proofErr w:type="spellStart"/>
            <w:r w:rsidR="002D3303">
              <w:rPr>
                <w:rFonts w:ascii="Times New Roman" w:hAnsi="Times New Roman" w:cs="Times New Roman"/>
                <w:bCs/>
                <w:sz w:val="28"/>
                <w:szCs w:val="28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пт</w:t>
            </w:r>
            <w:proofErr w:type="spellEnd"/>
          </w:p>
        </w:tc>
        <w:tc>
          <w:tcPr>
            <w:tcW w:w="1211" w:type="dxa"/>
          </w:tcPr>
          <w:p w14:paraId="6C394EE0" w14:textId="0A78C1BA" w:rsidR="00095755" w:rsidRPr="00FF1CCC" w:rsidRDefault="001A2186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  <w:r w:rsidR="00824EF3" w:rsidRPr="00FF1CCC">
              <w:rPr>
                <w:rFonts w:ascii="Times New Roman" w:hAnsi="Times New Roman" w:cs="Times New Roman"/>
                <w:bCs/>
                <w:sz w:val="28"/>
                <w:szCs w:val="28"/>
              </w:rPr>
              <w:t>.30-21.30</w:t>
            </w:r>
          </w:p>
        </w:tc>
        <w:tc>
          <w:tcPr>
            <w:tcW w:w="2328" w:type="dxa"/>
          </w:tcPr>
          <w:p w14:paraId="6D93DBD0" w14:textId="77777777" w:rsidR="00095755" w:rsidRPr="00FF1CCC" w:rsidRDefault="00824EF3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FF1CCC">
              <w:rPr>
                <w:rFonts w:ascii="Times New Roman" w:hAnsi="Times New Roman" w:cs="Times New Roman"/>
                <w:bCs/>
                <w:sz w:val="28"/>
                <w:szCs w:val="28"/>
              </w:rPr>
              <w:t>Засимов</w:t>
            </w:r>
            <w:proofErr w:type="spellEnd"/>
            <w:r w:rsidRPr="00FF1C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Д.В., </w:t>
            </w:r>
            <w:proofErr w:type="spellStart"/>
            <w:r w:rsidRPr="00FF1CCC">
              <w:rPr>
                <w:rFonts w:ascii="Times New Roman" w:hAnsi="Times New Roman" w:cs="Times New Roman"/>
                <w:bCs/>
                <w:sz w:val="28"/>
                <w:szCs w:val="28"/>
              </w:rPr>
              <w:t>Житарь</w:t>
            </w:r>
            <w:proofErr w:type="spellEnd"/>
            <w:r w:rsidRPr="00FF1C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В.В., </w:t>
            </w:r>
            <w:proofErr w:type="spellStart"/>
            <w:r w:rsidRPr="00FF1CCC">
              <w:rPr>
                <w:rFonts w:ascii="Times New Roman" w:hAnsi="Times New Roman" w:cs="Times New Roman"/>
                <w:bCs/>
                <w:sz w:val="28"/>
                <w:szCs w:val="28"/>
              </w:rPr>
              <w:t>Микуц</w:t>
            </w:r>
            <w:proofErr w:type="spellEnd"/>
            <w:r w:rsidRPr="00FF1C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И.А.</w:t>
            </w:r>
          </w:p>
        </w:tc>
      </w:tr>
      <w:tr w:rsidR="00C102EF" w:rsidRPr="00BA395B" w14:paraId="31BE4CAA" w14:textId="77777777" w:rsidTr="005F50D1">
        <w:tc>
          <w:tcPr>
            <w:tcW w:w="3165" w:type="dxa"/>
            <w:gridSpan w:val="2"/>
          </w:tcPr>
          <w:p w14:paraId="5495AB53" w14:textId="0E16DD15" w:rsidR="00C102EF" w:rsidRPr="00F14652" w:rsidRDefault="00F14652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DC7A2D">
              <w:rPr>
                <w:rFonts w:ascii="Times New Roman" w:hAnsi="Times New Roman" w:cs="Times New Roman"/>
                <w:b/>
                <w:sz w:val="28"/>
                <w:szCs w:val="28"/>
              </w:rPr>
              <w:t>ИТОГО на 3</w:t>
            </w:r>
            <w:r w:rsidR="001A2186">
              <w:rPr>
                <w:rFonts w:ascii="Times New Roman" w:hAnsi="Times New Roman" w:cs="Times New Roman"/>
                <w:b/>
                <w:sz w:val="28"/>
                <w:szCs w:val="28"/>
              </w:rPr>
              <w:t>0.09</w:t>
            </w:r>
            <w:r w:rsidR="00E7463F" w:rsidRPr="00DC7A2D">
              <w:rPr>
                <w:rFonts w:ascii="Times New Roman" w:hAnsi="Times New Roman" w:cs="Times New Roman"/>
                <w:b/>
                <w:sz w:val="28"/>
                <w:szCs w:val="28"/>
              </w:rPr>
              <w:t>.2025</w:t>
            </w:r>
          </w:p>
        </w:tc>
        <w:tc>
          <w:tcPr>
            <w:tcW w:w="7371" w:type="dxa"/>
            <w:gridSpan w:val="5"/>
          </w:tcPr>
          <w:p w14:paraId="0CDA676C" w14:textId="77777777"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Прим: *льгота, **бесплатно</w:t>
            </w:r>
          </w:p>
        </w:tc>
      </w:tr>
      <w:tr w:rsidR="00C102EF" w:rsidRPr="00BA395B" w14:paraId="2BFE4FB3" w14:textId="77777777" w:rsidTr="005F50D1">
        <w:tc>
          <w:tcPr>
            <w:tcW w:w="3165" w:type="dxa"/>
            <w:gridSpan w:val="2"/>
          </w:tcPr>
          <w:p w14:paraId="6C8FD299" w14:textId="77777777"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252" w:type="dxa"/>
          </w:tcPr>
          <w:p w14:paraId="648F244D" w14:textId="4D3B409A" w:rsidR="00C102EF" w:rsidRPr="00BA395B" w:rsidRDefault="001A2186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14:paraId="62708D64" w14:textId="4A6FB9DA" w:rsidR="00C102EF" w:rsidRPr="00BA395B" w:rsidRDefault="001A2186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4886" w:type="dxa"/>
            <w:gridSpan w:val="3"/>
          </w:tcPr>
          <w:p w14:paraId="12ED12FE" w14:textId="77777777"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8FFDC76" w14:textId="3043B1E5" w:rsidR="00DC7A2D" w:rsidRPr="00D4066A" w:rsidRDefault="00DC7A2D" w:rsidP="00D406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54D19C9" w14:textId="77777777" w:rsidR="00C102EF" w:rsidRPr="00BA395B" w:rsidRDefault="00C102EF" w:rsidP="00C102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Проведенные мероприятия и участие в мероприятиях</w:t>
      </w:r>
    </w:p>
    <w:p w14:paraId="49E2E59F" w14:textId="77777777" w:rsidR="00C102EF" w:rsidRPr="00BA395B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3402"/>
        <w:gridCol w:w="2176"/>
        <w:gridCol w:w="2451"/>
        <w:gridCol w:w="1692"/>
        <w:gridCol w:w="9"/>
      </w:tblGrid>
      <w:tr w:rsidR="00D4066A" w:rsidRPr="00BA395B" w14:paraId="4A59BD3D" w14:textId="77777777" w:rsidTr="00503A26">
        <w:trPr>
          <w:gridAfter w:val="1"/>
          <w:wAfter w:w="9" w:type="dxa"/>
        </w:trPr>
        <w:tc>
          <w:tcPr>
            <w:tcW w:w="708" w:type="dxa"/>
          </w:tcPr>
          <w:p w14:paraId="2133E310" w14:textId="77777777" w:rsidR="00D4066A" w:rsidRPr="00BA395B" w:rsidRDefault="00D4066A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402" w:type="dxa"/>
          </w:tcPr>
          <w:p w14:paraId="5E9A966E" w14:textId="77777777" w:rsidR="00D4066A" w:rsidRPr="00BA395B" w:rsidRDefault="00D4066A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176" w:type="dxa"/>
          </w:tcPr>
          <w:p w14:paraId="6B89EDF3" w14:textId="77777777" w:rsidR="00D4066A" w:rsidRPr="00BA395B" w:rsidRDefault="00D4066A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451" w:type="dxa"/>
          </w:tcPr>
          <w:p w14:paraId="257A6403" w14:textId="77777777" w:rsidR="00D4066A" w:rsidRPr="00BA395B" w:rsidRDefault="00D4066A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1692" w:type="dxa"/>
          </w:tcPr>
          <w:p w14:paraId="635B8DBF" w14:textId="77777777" w:rsidR="00D4066A" w:rsidRPr="00BA395B" w:rsidRDefault="00D4066A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участников</w:t>
            </w:r>
          </w:p>
        </w:tc>
      </w:tr>
      <w:tr w:rsidR="006D0251" w:rsidRPr="00BA395B" w14:paraId="4C70E69D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6FBDB9BB" w14:textId="77777777" w:rsidR="006D0251" w:rsidRPr="005A797B" w:rsidRDefault="006D0251" w:rsidP="006D02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1" w:colLast="1"/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14:paraId="5C8B1C57" w14:textId="390E0FDE" w:rsidR="006D0251" w:rsidRPr="006D0251" w:rsidRDefault="006D0251" w:rsidP="006D0251">
            <w:pPr>
              <w:rPr>
                <w:rFonts w:ascii="Times New Roman" w:hAnsi="Times New Roman" w:cs="Times New Roman"/>
                <w:sz w:val="28"/>
              </w:rPr>
            </w:pPr>
            <w:r w:rsidRPr="006D0251">
              <w:rPr>
                <w:rFonts w:ascii="Times New Roman" w:hAnsi="Times New Roman" w:cs="Times New Roman"/>
                <w:sz w:val="28"/>
              </w:rPr>
              <w:t xml:space="preserve">Памятное мероприятие, посвященное Дню солидарности в борьбе с терроризмом. </w:t>
            </w:r>
          </w:p>
        </w:tc>
        <w:tc>
          <w:tcPr>
            <w:tcW w:w="2176" w:type="dxa"/>
          </w:tcPr>
          <w:p w14:paraId="5FCB148A" w14:textId="2184942B" w:rsidR="006D0251" w:rsidRPr="006D0251" w:rsidRDefault="006D0251" w:rsidP="006D0251">
            <w:pPr>
              <w:rPr>
                <w:rFonts w:ascii="Times New Roman" w:hAnsi="Times New Roman" w:cs="Times New Roman"/>
                <w:sz w:val="28"/>
              </w:rPr>
            </w:pPr>
            <w:r w:rsidRPr="006D0251">
              <w:rPr>
                <w:rFonts w:ascii="Times New Roman" w:hAnsi="Times New Roman" w:cs="Times New Roman"/>
                <w:sz w:val="28"/>
              </w:rPr>
              <w:t>03.09.2025</w:t>
            </w:r>
          </w:p>
        </w:tc>
        <w:tc>
          <w:tcPr>
            <w:tcW w:w="2451" w:type="dxa"/>
          </w:tcPr>
          <w:p w14:paraId="0CDFD14C" w14:textId="32FA9B32" w:rsidR="006D0251" w:rsidRPr="006D0251" w:rsidRDefault="006D0251" w:rsidP="006D0251">
            <w:pPr>
              <w:rPr>
                <w:rFonts w:ascii="Times New Roman" w:hAnsi="Times New Roman" w:cs="Times New Roman"/>
                <w:sz w:val="28"/>
              </w:rPr>
            </w:pPr>
            <w:r w:rsidRPr="006D0251">
              <w:rPr>
                <w:rFonts w:ascii="Times New Roman" w:hAnsi="Times New Roman" w:cs="Times New Roman"/>
                <w:sz w:val="28"/>
              </w:rPr>
              <w:t>Ул. Абрамцевская, д. 16б</w:t>
            </w:r>
          </w:p>
        </w:tc>
        <w:tc>
          <w:tcPr>
            <w:tcW w:w="1692" w:type="dxa"/>
          </w:tcPr>
          <w:p w14:paraId="016CF7F3" w14:textId="66AB7814" w:rsidR="006D0251" w:rsidRPr="006D0251" w:rsidRDefault="006D0251" w:rsidP="006D0251">
            <w:pPr>
              <w:rPr>
                <w:rFonts w:ascii="Times New Roman" w:hAnsi="Times New Roman" w:cs="Times New Roman"/>
                <w:sz w:val="28"/>
              </w:rPr>
            </w:pPr>
            <w:r w:rsidRPr="006D0251">
              <w:rPr>
                <w:rFonts w:ascii="Times New Roman" w:hAnsi="Times New Roman" w:cs="Times New Roman"/>
                <w:sz w:val="28"/>
              </w:rPr>
              <w:t>10</w:t>
            </w:r>
          </w:p>
        </w:tc>
      </w:tr>
      <w:tr w:rsidR="006D0251" w:rsidRPr="00BA395B" w14:paraId="2FD6D9A6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7BDC2903" w14:textId="100E2BCF" w:rsidR="006D0251" w:rsidRPr="005A797B" w:rsidRDefault="007D333A" w:rsidP="006D02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14:paraId="481E6495" w14:textId="0C937E7B" w:rsidR="006D0251" w:rsidRPr="006D0251" w:rsidRDefault="006D0251" w:rsidP="006D0251">
            <w:pPr>
              <w:rPr>
                <w:rFonts w:ascii="Times New Roman" w:hAnsi="Times New Roman" w:cs="Times New Roman"/>
                <w:sz w:val="28"/>
              </w:rPr>
            </w:pPr>
            <w:r w:rsidRPr="006D0251">
              <w:rPr>
                <w:rFonts w:ascii="Times New Roman" w:hAnsi="Times New Roman" w:cs="Times New Roman"/>
                <w:sz w:val="28"/>
              </w:rPr>
              <w:t>День открытых дверей в студии музыки «Парковка»</w:t>
            </w:r>
          </w:p>
        </w:tc>
        <w:tc>
          <w:tcPr>
            <w:tcW w:w="2176" w:type="dxa"/>
          </w:tcPr>
          <w:p w14:paraId="510571C8" w14:textId="1B27DD1B" w:rsidR="006D0251" w:rsidRPr="006D0251" w:rsidRDefault="006D0251" w:rsidP="006D0251">
            <w:pPr>
              <w:rPr>
                <w:rFonts w:ascii="Times New Roman" w:hAnsi="Times New Roman" w:cs="Times New Roman"/>
                <w:sz w:val="28"/>
              </w:rPr>
            </w:pPr>
            <w:r w:rsidRPr="006D0251">
              <w:rPr>
                <w:rFonts w:ascii="Times New Roman" w:hAnsi="Times New Roman" w:cs="Times New Roman"/>
                <w:sz w:val="28"/>
              </w:rPr>
              <w:t>05.09.2025</w:t>
            </w:r>
          </w:p>
        </w:tc>
        <w:tc>
          <w:tcPr>
            <w:tcW w:w="2451" w:type="dxa"/>
          </w:tcPr>
          <w:p w14:paraId="58EAF4B3" w14:textId="7D97E5D1" w:rsidR="006D0251" w:rsidRPr="006D0251" w:rsidRDefault="006D0251" w:rsidP="006D0251">
            <w:pPr>
              <w:rPr>
                <w:rFonts w:ascii="Times New Roman" w:hAnsi="Times New Roman" w:cs="Times New Roman"/>
                <w:sz w:val="28"/>
              </w:rPr>
            </w:pPr>
            <w:r w:rsidRPr="006D0251">
              <w:rPr>
                <w:rFonts w:ascii="Times New Roman" w:hAnsi="Times New Roman" w:cs="Times New Roman"/>
                <w:sz w:val="28"/>
              </w:rPr>
              <w:t>Ул. Абрамцевская, д. 16б</w:t>
            </w:r>
          </w:p>
        </w:tc>
        <w:tc>
          <w:tcPr>
            <w:tcW w:w="1692" w:type="dxa"/>
          </w:tcPr>
          <w:p w14:paraId="48BA5836" w14:textId="635A232F" w:rsidR="006D0251" w:rsidRPr="006D0251" w:rsidRDefault="006D0251" w:rsidP="006D0251">
            <w:pPr>
              <w:rPr>
                <w:rFonts w:ascii="Times New Roman" w:hAnsi="Times New Roman" w:cs="Times New Roman"/>
                <w:sz w:val="28"/>
              </w:rPr>
            </w:pPr>
            <w:r w:rsidRPr="006D0251">
              <w:rPr>
                <w:rFonts w:ascii="Times New Roman" w:hAnsi="Times New Roman" w:cs="Times New Roman"/>
                <w:sz w:val="28"/>
              </w:rPr>
              <w:t>8</w:t>
            </w:r>
          </w:p>
        </w:tc>
      </w:tr>
      <w:tr w:rsidR="006D0251" w:rsidRPr="00BA395B" w14:paraId="1223190E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357238B2" w14:textId="0AB35894" w:rsidR="006D0251" w:rsidRPr="005A797B" w:rsidRDefault="007D333A" w:rsidP="006D02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14:paraId="79F5C865" w14:textId="466FE5CD" w:rsidR="006D0251" w:rsidRPr="002D3C77" w:rsidRDefault="006D0251" w:rsidP="006D025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Детского центра «Водолей» в Лианозовском парке – аниматоры для детей, мастер-классы, общение с преподавателями, концерт творческих студий</w:t>
            </w:r>
          </w:p>
        </w:tc>
        <w:tc>
          <w:tcPr>
            <w:tcW w:w="2176" w:type="dxa"/>
          </w:tcPr>
          <w:p w14:paraId="6515D2AF" w14:textId="4DCFD18C" w:rsidR="006D0251" w:rsidRPr="002D3C77" w:rsidRDefault="006D0251" w:rsidP="006D0251">
            <w:pPr>
              <w:pStyle w:val="a3"/>
              <w:ind w:left="0"/>
              <w:rPr>
                <w:sz w:val="20"/>
                <w:szCs w:val="20"/>
              </w:rPr>
            </w:pPr>
            <w:r w:rsidRPr="005E2669">
              <w:rPr>
                <w:rFonts w:ascii="Times New Roman" w:hAnsi="Times New Roman" w:cs="Times New Roman"/>
                <w:sz w:val="28"/>
                <w:szCs w:val="28"/>
              </w:rPr>
              <w:t>06.09.2025</w:t>
            </w:r>
          </w:p>
        </w:tc>
        <w:tc>
          <w:tcPr>
            <w:tcW w:w="2451" w:type="dxa"/>
          </w:tcPr>
          <w:p w14:paraId="1140777E" w14:textId="38A6CD2A" w:rsidR="006D0251" w:rsidRPr="005E2669" w:rsidRDefault="006D0251" w:rsidP="006D02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669">
              <w:rPr>
                <w:rFonts w:ascii="Times New Roman" w:hAnsi="Times New Roman" w:cs="Times New Roman"/>
                <w:sz w:val="28"/>
                <w:szCs w:val="28"/>
              </w:rPr>
              <w:t xml:space="preserve">Лианозовский </w:t>
            </w:r>
            <w:proofErr w:type="spellStart"/>
            <w:r w:rsidRPr="005E2669">
              <w:rPr>
                <w:rFonts w:ascii="Times New Roman" w:hAnsi="Times New Roman" w:cs="Times New Roman"/>
                <w:sz w:val="28"/>
                <w:szCs w:val="28"/>
              </w:rPr>
              <w:t>ПКиО</w:t>
            </w:r>
            <w:proofErr w:type="spellEnd"/>
          </w:p>
        </w:tc>
        <w:tc>
          <w:tcPr>
            <w:tcW w:w="1692" w:type="dxa"/>
          </w:tcPr>
          <w:p w14:paraId="72198DE9" w14:textId="77777777" w:rsidR="006D0251" w:rsidRDefault="006D0251" w:rsidP="006D02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  <w:p w14:paraId="7134D02C" w14:textId="77777777" w:rsidR="006D0251" w:rsidRDefault="006D0251" w:rsidP="006D02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251" w:rsidRPr="00BA395B" w14:paraId="55022A51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092D8416" w14:textId="1D59D7F8" w:rsidR="006D0251" w:rsidRPr="005A797B" w:rsidRDefault="007D333A" w:rsidP="006D02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14:paraId="3230E83B" w14:textId="551CA9B5" w:rsidR="006D0251" w:rsidRPr="006D0251" w:rsidRDefault="006D0251" w:rsidP="006D0251">
            <w:pPr>
              <w:rPr>
                <w:rFonts w:ascii="Times New Roman" w:hAnsi="Times New Roman" w:cs="Times New Roman"/>
                <w:sz w:val="28"/>
              </w:rPr>
            </w:pPr>
            <w:r w:rsidRPr="006D0251">
              <w:rPr>
                <w:rFonts w:ascii="Times New Roman" w:hAnsi="Times New Roman" w:cs="Times New Roman"/>
                <w:sz w:val="28"/>
              </w:rPr>
              <w:t>Фото выставка «Наше музыкальное пространство»</w:t>
            </w:r>
          </w:p>
        </w:tc>
        <w:tc>
          <w:tcPr>
            <w:tcW w:w="2176" w:type="dxa"/>
          </w:tcPr>
          <w:p w14:paraId="1949E7AB" w14:textId="385977AA" w:rsidR="006D0251" w:rsidRPr="006D0251" w:rsidRDefault="006D0251" w:rsidP="006D0251">
            <w:pPr>
              <w:rPr>
                <w:rFonts w:ascii="Times New Roman" w:hAnsi="Times New Roman" w:cs="Times New Roman"/>
                <w:sz w:val="28"/>
              </w:rPr>
            </w:pPr>
            <w:r w:rsidRPr="006D0251">
              <w:rPr>
                <w:rFonts w:ascii="Times New Roman" w:hAnsi="Times New Roman" w:cs="Times New Roman"/>
                <w:sz w:val="28"/>
              </w:rPr>
              <w:t xml:space="preserve"> 01.09.2025-30.09.2025</w:t>
            </w:r>
          </w:p>
        </w:tc>
        <w:tc>
          <w:tcPr>
            <w:tcW w:w="2451" w:type="dxa"/>
          </w:tcPr>
          <w:p w14:paraId="4349427E" w14:textId="369452CC" w:rsidR="006D0251" w:rsidRPr="006D0251" w:rsidRDefault="006D0251" w:rsidP="006D0251">
            <w:pPr>
              <w:rPr>
                <w:rFonts w:ascii="Times New Roman" w:hAnsi="Times New Roman" w:cs="Times New Roman"/>
                <w:sz w:val="28"/>
              </w:rPr>
            </w:pPr>
            <w:r w:rsidRPr="006D0251">
              <w:rPr>
                <w:rFonts w:ascii="Times New Roman" w:hAnsi="Times New Roman" w:cs="Times New Roman"/>
                <w:sz w:val="28"/>
              </w:rPr>
              <w:t>Ул. Абрамцевская, д. 16б</w:t>
            </w:r>
          </w:p>
        </w:tc>
        <w:tc>
          <w:tcPr>
            <w:tcW w:w="1692" w:type="dxa"/>
          </w:tcPr>
          <w:p w14:paraId="6C88BE87" w14:textId="3DF3E450" w:rsidR="006D0251" w:rsidRPr="006D0251" w:rsidRDefault="006D0251" w:rsidP="006D0251">
            <w:pPr>
              <w:rPr>
                <w:rFonts w:ascii="Times New Roman" w:hAnsi="Times New Roman" w:cs="Times New Roman"/>
                <w:sz w:val="28"/>
              </w:rPr>
            </w:pPr>
            <w:r w:rsidRPr="006D0251">
              <w:rPr>
                <w:rFonts w:ascii="Times New Roman" w:hAnsi="Times New Roman" w:cs="Times New Roman"/>
                <w:sz w:val="28"/>
              </w:rPr>
              <w:t>25</w:t>
            </w:r>
          </w:p>
        </w:tc>
      </w:tr>
      <w:tr w:rsidR="006D0251" w:rsidRPr="00BA395B" w14:paraId="6CE17601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2E59E670" w14:textId="1ABF1365" w:rsidR="006D0251" w:rsidRPr="005A797B" w:rsidRDefault="007D333A" w:rsidP="006D02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14:paraId="49EA2151" w14:textId="57C94465" w:rsidR="006D0251" w:rsidRPr="005A797B" w:rsidRDefault="006D0251" w:rsidP="006D02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30DC">
              <w:rPr>
                <w:rFonts w:ascii="Times New Roman" w:hAnsi="Times New Roman" w:cs="Times New Roman"/>
                <w:sz w:val="28"/>
              </w:rPr>
              <w:t xml:space="preserve">На праздновании Дня города - Генеральный </w:t>
            </w:r>
            <w:r w:rsidRPr="008A30DC">
              <w:rPr>
                <w:rFonts w:ascii="Times New Roman" w:hAnsi="Times New Roman" w:cs="Times New Roman"/>
                <w:sz w:val="28"/>
              </w:rPr>
              <w:lastRenderedPageBreak/>
              <w:t xml:space="preserve">директор РДПМОО "Водолей" </w:t>
            </w:r>
            <w:proofErr w:type="spellStart"/>
            <w:r w:rsidRPr="008A30DC">
              <w:rPr>
                <w:rFonts w:ascii="Times New Roman" w:hAnsi="Times New Roman" w:cs="Times New Roman"/>
                <w:sz w:val="28"/>
              </w:rPr>
              <w:t>Градова</w:t>
            </w:r>
            <w:proofErr w:type="spellEnd"/>
            <w:r w:rsidRPr="008A30DC">
              <w:rPr>
                <w:rFonts w:ascii="Times New Roman" w:hAnsi="Times New Roman" w:cs="Times New Roman"/>
                <w:sz w:val="28"/>
              </w:rPr>
              <w:t xml:space="preserve"> Елена Александровна получила Благодарственное письмо за инициативность, добрые дела и за вклад в развитие нашего района и лучшего города Земли</w:t>
            </w:r>
          </w:p>
        </w:tc>
        <w:tc>
          <w:tcPr>
            <w:tcW w:w="2176" w:type="dxa"/>
          </w:tcPr>
          <w:p w14:paraId="360CF6F8" w14:textId="5F51AD9B" w:rsidR="006D0251" w:rsidRPr="005A797B" w:rsidRDefault="006D0251" w:rsidP="006D02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07.09.2025</w:t>
            </w:r>
          </w:p>
        </w:tc>
        <w:tc>
          <w:tcPr>
            <w:tcW w:w="2451" w:type="dxa"/>
          </w:tcPr>
          <w:p w14:paraId="2A6B5A11" w14:textId="5B7E081F" w:rsidR="006D0251" w:rsidRPr="005A797B" w:rsidRDefault="006D0251" w:rsidP="006D02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669">
              <w:rPr>
                <w:rFonts w:ascii="Times New Roman" w:hAnsi="Times New Roman" w:cs="Times New Roman"/>
                <w:sz w:val="28"/>
                <w:szCs w:val="28"/>
              </w:rPr>
              <w:t xml:space="preserve">Лианозовский </w:t>
            </w:r>
            <w:proofErr w:type="spellStart"/>
            <w:r w:rsidRPr="005E2669">
              <w:rPr>
                <w:rFonts w:ascii="Times New Roman" w:hAnsi="Times New Roman" w:cs="Times New Roman"/>
                <w:sz w:val="28"/>
                <w:szCs w:val="28"/>
              </w:rPr>
              <w:t>ПКиО</w:t>
            </w:r>
            <w:proofErr w:type="spellEnd"/>
          </w:p>
        </w:tc>
        <w:tc>
          <w:tcPr>
            <w:tcW w:w="1692" w:type="dxa"/>
          </w:tcPr>
          <w:p w14:paraId="736B0D13" w14:textId="0D0A6DEC" w:rsidR="006D0251" w:rsidRPr="005A797B" w:rsidRDefault="006D0251" w:rsidP="006D02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6D0251" w:rsidRPr="00BA395B" w14:paraId="223BF2FE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307E7090" w14:textId="2F57DC6A" w:rsidR="006D0251" w:rsidRPr="005A797B" w:rsidRDefault="007D333A" w:rsidP="006D02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14:paraId="7DB11BD3" w14:textId="4980F746" w:rsidR="006D0251" w:rsidRPr="008A30DC" w:rsidRDefault="006D0251" w:rsidP="006D0251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Музыкальный конкурс «Парковка-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76" w:type="dxa"/>
          </w:tcPr>
          <w:p w14:paraId="0E8573DA" w14:textId="739B0F58" w:rsidR="006D0251" w:rsidRDefault="006D0251" w:rsidP="006D02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22.09.2025-19.10.2025</w:t>
            </w:r>
          </w:p>
        </w:tc>
        <w:tc>
          <w:tcPr>
            <w:tcW w:w="2451" w:type="dxa"/>
          </w:tcPr>
          <w:p w14:paraId="30BA31F6" w14:textId="1EA897C9" w:rsidR="006D0251" w:rsidRPr="005E2669" w:rsidRDefault="006D0251" w:rsidP="006D02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центры «Водолей»</w:t>
            </w:r>
          </w:p>
        </w:tc>
        <w:tc>
          <w:tcPr>
            <w:tcW w:w="1692" w:type="dxa"/>
          </w:tcPr>
          <w:p w14:paraId="721B73F2" w14:textId="44D3B464" w:rsidR="006D0251" w:rsidRDefault="006D0251" w:rsidP="006D02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D0251" w:rsidRPr="00BA395B" w14:paraId="305F3625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26E520A4" w14:textId="58AF965D" w:rsidR="006D0251" w:rsidRPr="005A797B" w:rsidRDefault="007D333A" w:rsidP="006D02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14:paraId="3F21F032" w14:textId="5CF2E9C7" w:rsidR="006D0251" w:rsidRPr="007D333A" w:rsidRDefault="006D0251" w:rsidP="007D333A">
            <w:pPr>
              <w:rPr>
                <w:rFonts w:ascii="Times New Roman" w:hAnsi="Times New Roman" w:cs="Times New Roman"/>
                <w:sz w:val="28"/>
              </w:rPr>
            </w:pPr>
            <w:r w:rsidRPr="007D333A">
              <w:rPr>
                <w:rFonts w:ascii="Times New Roman" w:hAnsi="Times New Roman" w:cs="Times New Roman"/>
                <w:sz w:val="28"/>
              </w:rPr>
              <w:t>Тренинг для подростков «Как стать лучше и смелее»</w:t>
            </w:r>
          </w:p>
        </w:tc>
        <w:tc>
          <w:tcPr>
            <w:tcW w:w="2176" w:type="dxa"/>
          </w:tcPr>
          <w:p w14:paraId="140885FC" w14:textId="5334CD99" w:rsidR="006D0251" w:rsidRPr="007D333A" w:rsidRDefault="00B806F3" w:rsidP="007D333A">
            <w:pPr>
              <w:rPr>
                <w:rFonts w:ascii="Times New Roman" w:hAnsi="Times New Roman" w:cs="Times New Roman"/>
                <w:sz w:val="28"/>
              </w:rPr>
            </w:pPr>
            <w:r w:rsidRPr="007D333A">
              <w:rPr>
                <w:rFonts w:ascii="Times New Roman" w:hAnsi="Times New Roman" w:cs="Times New Roman"/>
                <w:sz w:val="28"/>
              </w:rPr>
              <w:t>27.09.2025</w:t>
            </w:r>
          </w:p>
        </w:tc>
        <w:tc>
          <w:tcPr>
            <w:tcW w:w="2451" w:type="dxa"/>
          </w:tcPr>
          <w:p w14:paraId="2608C387" w14:textId="3FAE9406" w:rsidR="006D0251" w:rsidRPr="007D333A" w:rsidRDefault="00B806F3" w:rsidP="007D333A">
            <w:pPr>
              <w:rPr>
                <w:rFonts w:ascii="Times New Roman" w:hAnsi="Times New Roman" w:cs="Times New Roman"/>
                <w:sz w:val="28"/>
              </w:rPr>
            </w:pPr>
            <w:r w:rsidRPr="007D333A">
              <w:rPr>
                <w:rFonts w:ascii="Times New Roman" w:hAnsi="Times New Roman" w:cs="Times New Roman"/>
                <w:sz w:val="28"/>
              </w:rPr>
              <w:t>Ул. Абрамцевская, д. 16б</w:t>
            </w:r>
          </w:p>
        </w:tc>
        <w:tc>
          <w:tcPr>
            <w:tcW w:w="1692" w:type="dxa"/>
          </w:tcPr>
          <w:p w14:paraId="3941E79D" w14:textId="47BD69AF" w:rsidR="006D0251" w:rsidRPr="007D333A" w:rsidRDefault="00B806F3" w:rsidP="007D333A">
            <w:pPr>
              <w:rPr>
                <w:rFonts w:ascii="Times New Roman" w:hAnsi="Times New Roman" w:cs="Times New Roman"/>
                <w:sz w:val="28"/>
              </w:rPr>
            </w:pPr>
            <w:r w:rsidRPr="007D333A">
              <w:rPr>
                <w:rFonts w:ascii="Times New Roman" w:hAnsi="Times New Roman" w:cs="Times New Roman"/>
                <w:sz w:val="28"/>
              </w:rPr>
              <w:t>12</w:t>
            </w:r>
          </w:p>
        </w:tc>
      </w:tr>
      <w:bookmarkEnd w:id="0"/>
      <w:tr w:rsidR="006D0251" w:rsidRPr="00BA395B" w14:paraId="222AE01A" w14:textId="77777777" w:rsidTr="00503A26">
        <w:tc>
          <w:tcPr>
            <w:tcW w:w="8737" w:type="dxa"/>
            <w:gridSpan w:val="4"/>
          </w:tcPr>
          <w:p w14:paraId="3F0777B3" w14:textId="77777777" w:rsidR="006D0251" w:rsidRPr="00BA395B" w:rsidRDefault="006D0251" w:rsidP="006D025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gridSpan w:val="2"/>
          </w:tcPr>
          <w:p w14:paraId="1C87D609" w14:textId="641A5629" w:rsidR="006D0251" w:rsidRPr="00BA395B" w:rsidRDefault="00F00D4E" w:rsidP="006D02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</w:tr>
      <w:tr w:rsidR="006D0251" w:rsidRPr="00BA395B" w14:paraId="2ACAB31F" w14:textId="77777777" w:rsidTr="00503A26">
        <w:tc>
          <w:tcPr>
            <w:tcW w:w="8737" w:type="dxa"/>
            <w:gridSpan w:val="4"/>
          </w:tcPr>
          <w:p w14:paraId="61E40E33" w14:textId="77777777" w:rsidR="006D0251" w:rsidRPr="00BA395B" w:rsidRDefault="006D0251" w:rsidP="006D02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Внутриклубные мероприятия</w:t>
            </w:r>
          </w:p>
        </w:tc>
        <w:tc>
          <w:tcPr>
            <w:tcW w:w="1701" w:type="dxa"/>
            <w:gridSpan w:val="2"/>
          </w:tcPr>
          <w:p w14:paraId="0501A2AE" w14:textId="61684CEB" w:rsidR="006D0251" w:rsidRPr="00BA395B" w:rsidRDefault="00F00D4E" w:rsidP="006D02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D0251" w:rsidRPr="00BA395B" w14:paraId="5610F0EB" w14:textId="77777777" w:rsidTr="00503A26">
        <w:tc>
          <w:tcPr>
            <w:tcW w:w="8737" w:type="dxa"/>
            <w:gridSpan w:val="4"/>
          </w:tcPr>
          <w:p w14:paraId="3D4671CC" w14:textId="77777777" w:rsidR="006D0251" w:rsidRPr="00BA395B" w:rsidRDefault="006D0251" w:rsidP="006D02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Районные мероприятия</w:t>
            </w:r>
          </w:p>
        </w:tc>
        <w:tc>
          <w:tcPr>
            <w:tcW w:w="1701" w:type="dxa"/>
            <w:gridSpan w:val="2"/>
          </w:tcPr>
          <w:p w14:paraId="5288682A" w14:textId="795BAE08" w:rsidR="006D0251" w:rsidRPr="00BA395B" w:rsidRDefault="00F00D4E" w:rsidP="006D02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D0251" w:rsidRPr="00BA395B" w14:paraId="7D8C5F6D" w14:textId="77777777" w:rsidTr="00503A26">
        <w:tc>
          <w:tcPr>
            <w:tcW w:w="8737" w:type="dxa"/>
            <w:gridSpan w:val="4"/>
          </w:tcPr>
          <w:p w14:paraId="62F74328" w14:textId="77777777" w:rsidR="006D0251" w:rsidRPr="00BA395B" w:rsidRDefault="006D0251" w:rsidP="006D02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Окружные мероприятия</w:t>
            </w:r>
          </w:p>
        </w:tc>
        <w:tc>
          <w:tcPr>
            <w:tcW w:w="1701" w:type="dxa"/>
            <w:gridSpan w:val="2"/>
          </w:tcPr>
          <w:p w14:paraId="42D842ED" w14:textId="77777777" w:rsidR="006D0251" w:rsidRPr="00BA395B" w:rsidRDefault="006D0251" w:rsidP="006D02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0251" w:rsidRPr="00BA395B" w14:paraId="7343874E" w14:textId="77777777" w:rsidTr="00503A26">
        <w:tc>
          <w:tcPr>
            <w:tcW w:w="8737" w:type="dxa"/>
            <w:gridSpan w:val="4"/>
          </w:tcPr>
          <w:p w14:paraId="0D35D6EE" w14:textId="77777777" w:rsidR="006D0251" w:rsidRPr="00BA395B" w:rsidRDefault="006D0251" w:rsidP="006D02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Городские мероприятия</w:t>
            </w:r>
          </w:p>
        </w:tc>
        <w:tc>
          <w:tcPr>
            <w:tcW w:w="1701" w:type="dxa"/>
            <w:gridSpan w:val="2"/>
          </w:tcPr>
          <w:p w14:paraId="65832587" w14:textId="77777777" w:rsidR="006D0251" w:rsidRPr="00BA395B" w:rsidRDefault="006D0251" w:rsidP="006D02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14731644" w14:textId="765E5922" w:rsidR="00CD7C09" w:rsidRPr="004A1F91" w:rsidRDefault="00CD7C09" w:rsidP="00A40EB9">
      <w:pPr>
        <w:spacing w:after="0" w:line="240" w:lineRule="auto"/>
        <w:rPr>
          <w:rFonts w:ascii="Times New Roman" w:hAnsi="Times New Roman" w:cs="Times New Roman"/>
          <w:b/>
          <w:color w:val="D62900"/>
          <w:sz w:val="28"/>
          <w:szCs w:val="28"/>
        </w:rPr>
      </w:pPr>
    </w:p>
    <w:p w14:paraId="1E29E5DA" w14:textId="77777777" w:rsidR="001A6615" w:rsidRPr="004A1F91" w:rsidRDefault="001A6615" w:rsidP="00BA395B">
      <w:pPr>
        <w:spacing w:after="0" w:line="240" w:lineRule="auto"/>
        <w:rPr>
          <w:rFonts w:ascii="Times New Roman" w:hAnsi="Times New Roman" w:cs="Times New Roman"/>
          <w:b/>
          <w:color w:val="D62900"/>
          <w:sz w:val="28"/>
          <w:szCs w:val="28"/>
        </w:rPr>
      </w:pPr>
    </w:p>
    <w:sectPr w:rsidR="001A6615" w:rsidRPr="004A1F91" w:rsidSect="00DC7A2D">
      <w:pgSz w:w="11907" w:h="16840" w:code="9"/>
      <w:pgMar w:top="851" w:right="284" w:bottom="142" w:left="425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B3540"/>
    <w:multiLevelType w:val="hybridMultilevel"/>
    <w:tmpl w:val="8E26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755"/>
    <w:rsid w:val="00033D5B"/>
    <w:rsid w:val="0003576D"/>
    <w:rsid w:val="000455CE"/>
    <w:rsid w:val="00053A02"/>
    <w:rsid w:val="00095755"/>
    <w:rsid w:val="000D6E14"/>
    <w:rsid w:val="0015744F"/>
    <w:rsid w:val="001A2186"/>
    <w:rsid w:val="001A6615"/>
    <w:rsid w:val="00280ED5"/>
    <w:rsid w:val="002D3303"/>
    <w:rsid w:val="002E49EB"/>
    <w:rsid w:val="002F0547"/>
    <w:rsid w:val="003273F1"/>
    <w:rsid w:val="0034283C"/>
    <w:rsid w:val="003439CC"/>
    <w:rsid w:val="003D14C3"/>
    <w:rsid w:val="004405DD"/>
    <w:rsid w:val="004A1F91"/>
    <w:rsid w:val="004B4848"/>
    <w:rsid w:val="00517347"/>
    <w:rsid w:val="00517C8B"/>
    <w:rsid w:val="00550025"/>
    <w:rsid w:val="00581576"/>
    <w:rsid w:val="0058217F"/>
    <w:rsid w:val="005827F9"/>
    <w:rsid w:val="005A797B"/>
    <w:rsid w:val="005C1BF4"/>
    <w:rsid w:val="005F50D1"/>
    <w:rsid w:val="00654C07"/>
    <w:rsid w:val="00681405"/>
    <w:rsid w:val="00683012"/>
    <w:rsid w:val="00685EC7"/>
    <w:rsid w:val="006B539F"/>
    <w:rsid w:val="006C2ABA"/>
    <w:rsid w:val="006D0251"/>
    <w:rsid w:val="006D666A"/>
    <w:rsid w:val="00724BC5"/>
    <w:rsid w:val="007409B1"/>
    <w:rsid w:val="00767115"/>
    <w:rsid w:val="007D333A"/>
    <w:rsid w:val="00824EF3"/>
    <w:rsid w:val="008B631A"/>
    <w:rsid w:val="008F61E9"/>
    <w:rsid w:val="0090757D"/>
    <w:rsid w:val="00976C0C"/>
    <w:rsid w:val="009D69A1"/>
    <w:rsid w:val="00A204A3"/>
    <w:rsid w:val="00A40EB9"/>
    <w:rsid w:val="00A47E01"/>
    <w:rsid w:val="00A559E9"/>
    <w:rsid w:val="00AB7229"/>
    <w:rsid w:val="00AC6BEE"/>
    <w:rsid w:val="00AD7446"/>
    <w:rsid w:val="00B17C1F"/>
    <w:rsid w:val="00B30981"/>
    <w:rsid w:val="00B806F3"/>
    <w:rsid w:val="00B845D7"/>
    <w:rsid w:val="00BA395B"/>
    <w:rsid w:val="00BC41AA"/>
    <w:rsid w:val="00BC5D87"/>
    <w:rsid w:val="00C102EF"/>
    <w:rsid w:val="00CD1B29"/>
    <w:rsid w:val="00CD7C09"/>
    <w:rsid w:val="00D4066A"/>
    <w:rsid w:val="00D63F2C"/>
    <w:rsid w:val="00D833A0"/>
    <w:rsid w:val="00DC7A2D"/>
    <w:rsid w:val="00DF72FB"/>
    <w:rsid w:val="00E36A7A"/>
    <w:rsid w:val="00E7463F"/>
    <w:rsid w:val="00EB2E91"/>
    <w:rsid w:val="00F00D4E"/>
    <w:rsid w:val="00F14652"/>
    <w:rsid w:val="00F2292F"/>
    <w:rsid w:val="00F57EB7"/>
    <w:rsid w:val="00F733A8"/>
    <w:rsid w:val="00FB63B0"/>
    <w:rsid w:val="00FD0EDA"/>
    <w:rsid w:val="00FD0F35"/>
    <w:rsid w:val="00FF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7F06F"/>
  <w15:chartTrackingRefBased/>
  <w15:docId w15:val="{4CC5C2EB-4348-4026-B67C-5B59A98EA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755"/>
    <w:pPr>
      <w:ind w:left="720"/>
      <w:contextualSpacing/>
    </w:pPr>
  </w:style>
  <w:style w:type="table" w:styleId="a4">
    <w:name w:val="Table Grid"/>
    <w:basedOn w:val="a1"/>
    <w:rsid w:val="0009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6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6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19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Бурмистрова Ольга Викторовна</dc:creator>
  <cp:keywords/>
  <dc:description/>
  <cp:lastModifiedBy>Wasser</cp:lastModifiedBy>
  <cp:revision>23</cp:revision>
  <cp:lastPrinted>2024-12-12T07:29:00Z</cp:lastPrinted>
  <dcterms:created xsi:type="dcterms:W3CDTF">2025-04-28T12:41:00Z</dcterms:created>
  <dcterms:modified xsi:type="dcterms:W3CDTF">2025-10-08T16:08:00Z</dcterms:modified>
</cp:coreProperties>
</file>